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3D" w:rsidRDefault="00530E3D" w:rsidP="00530E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ECB4E7" wp14:editId="2BE50B90">
                <wp:simplePos x="0" y="0"/>
                <wp:positionH relativeFrom="column">
                  <wp:posOffset>3574453</wp:posOffset>
                </wp:positionH>
                <wp:positionV relativeFrom="paragraph">
                  <wp:posOffset>-9540</wp:posOffset>
                </wp:positionV>
                <wp:extent cx="2974379" cy="1185545"/>
                <wp:effectExtent l="0" t="0" r="1651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79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E3D" w:rsidRDefault="00530E3D" w:rsidP="00530E3D">
                            <w:pPr>
                              <w:pStyle w:val="af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0E3D" w:rsidRPr="00530E3D" w:rsidRDefault="00530E3D" w:rsidP="00530E3D">
                            <w:pPr>
                              <w:pStyle w:val="af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530E3D" w:rsidRPr="00530E3D" w:rsidRDefault="00530E3D" w:rsidP="00530E3D">
                            <w:pPr>
                              <w:pStyle w:val="af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530E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530E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530E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E3D" w:rsidRPr="00D364F3" w:rsidRDefault="00530E3D" w:rsidP="00530E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30E3D" w:rsidRDefault="00530E3D" w:rsidP="00530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1.45pt;margin-top:-.75pt;width:234.2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" o:allowincell="f" strokecolor="white" strokeweight="2pt">
                <v:textbox inset="1pt,1pt,1pt,1pt">
                  <w:txbxContent>
                    <w:p w:rsidR="00530E3D" w:rsidRDefault="00530E3D" w:rsidP="00530E3D">
                      <w:pPr>
                        <w:pStyle w:val="af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0E3D" w:rsidRPr="00530E3D" w:rsidRDefault="00530E3D" w:rsidP="00530E3D">
                      <w:pPr>
                        <w:pStyle w:val="af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530E3D" w:rsidRPr="00530E3D" w:rsidRDefault="00530E3D" w:rsidP="00530E3D">
                      <w:pPr>
                        <w:pStyle w:val="af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530E3D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530E3D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530E3D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30E3D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530E3D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530E3D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30E3D" w:rsidRPr="00D364F3" w:rsidRDefault="00530E3D" w:rsidP="00530E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30E3D" w:rsidRDefault="00530E3D" w:rsidP="00530E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960B8" wp14:editId="5600184F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3335" t="17145" r="1524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530E3D" w:rsidRDefault="00530E3D" w:rsidP="00530E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8pt;margin-top:.15pt;width:2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" strokecolor="white" strokeweight="2pt">
                <v:textbox inset="1pt,1pt,1pt,1pt">
                  <w:txbxContent>
                    <w:p w:rsidR="00530E3D" w:rsidRPr="00062FF0" w:rsidRDefault="00530E3D" w:rsidP="00530E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530E3D" w:rsidRDefault="00530E3D" w:rsidP="00530E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CB161A5" wp14:editId="1BFBD3B5">
            <wp:extent cx="760095" cy="892175"/>
            <wp:effectExtent l="0" t="0" r="190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3D" w:rsidRDefault="00530E3D" w:rsidP="00530E3D">
      <w:pPr>
        <w:jc w:val="center"/>
        <w:rPr>
          <w:sz w:val="18"/>
        </w:rPr>
      </w:pPr>
    </w:p>
    <w:p w:rsidR="00530E3D" w:rsidRDefault="00530E3D" w:rsidP="00530E3D">
      <w:pPr>
        <w:pStyle w:val="9"/>
        <w:spacing w:before="0"/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E3D" w:rsidRPr="00530E3D" w:rsidRDefault="00530E3D" w:rsidP="00530E3D">
      <w:pPr>
        <w:pStyle w:val="9"/>
        <w:spacing w:before="0"/>
        <w:jc w:val="center"/>
        <w:rPr>
          <w:rFonts w:ascii="Arial" w:hAnsi="Arial" w:cs="Arial"/>
          <w:b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30E3D">
        <w:rPr>
          <w:rFonts w:ascii="Arial" w:hAnsi="Arial" w:cs="Arial"/>
          <w:b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30E3D">
        <w:rPr>
          <w:rFonts w:ascii="Arial" w:hAnsi="Arial" w:cs="Arial"/>
          <w:b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530E3D" w:rsidRPr="00530E3D" w:rsidRDefault="00530E3D" w:rsidP="00530E3D">
      <w:pPr>
        <w:pStyle w:val="1"/>
        <w:spacing w:before="0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E3D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0E3D" w:rsidRPr="00530E3D" w:rsidRDefault="00530E3D" w:rsidP="00530E3D">
      <w:pPr>
        <w:pStyle w:val="1"/>
        <w:spacing w:before="0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E3D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530E3D" w:rsidRDefault="00530E3D" w:rsidP="00530E3D">
      <w:pPr>
        <w:jc w:val="center"/>
        <w:rPr>
          <w:rFonts w:ascii="Century Schoolbook" w:hAnsi="Century Schoolbook"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D6F3A" wp14:editId="63F0AA5B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005" t="45085" r="41910" b="406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nazQ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530E3D" w:rsidRPr="00AE6CDB" w:rsidRDefault="00530E3D" w:rsidP="00530E3D">
      <w:pPr>
        <w:rPr>
          <w:rFonts w:ascii="Century Schoolbook" w:hAnsi="Century Schoolbook"/>
          <w:i/>
          <w:u w:val="single"/>
        </w:rPr>
      </w:pPr>
      <w:r>
        <w:rPr>
          <w:rFonts w:ascii="Century Schoolbook" w:hAnsi="Century Schoolbook"/>
          <w:i/>
          <w:u w:val="single"/>
        </w:rPr>
        <w:t>О</w:t>
      </w:r>
      <w:r w:rsidRPr="00AE6CDB">
        <w:rPr>
          <w:rFonts w:ascii="Century Schoolbook" w:hAnsi="Century Schoolbook"/>
          <w:i/>
          <w:u w:val="single"/>
        </w:rPr>
        <w:t>т</w:t>
      </w:r>
      <w:r>
        <w:rPr>
          <w:rFonts w:ascii="Century Schoolbook" w:hAnsi="Century Schoolbook"/>
          <w:i/>
          <w:u w:val="single"/>
        </w:rPr>
        <w:t xml:space="preserve">                               </w:t>
      </w:r>
      <w:r>
        <w:rPr>
          <w:rFonts w:ascii="Century Schoolbook" w:hAnsi="Century Schoolbook" w:cs="Arial"/>
          <w:i/>
          <w:u w:val="single"/>
        </w:rPr>
        <w:t>№____</w:t>
      </w:r>
    </w:p>
    <w:p w:rsidR="00530E3D" w:rsidRPr="00104CD5" w:rsidRDefault="00530E3D" w:rsidP="00104CD5">
      <w:pPr>
        <w:pStyle w:val="8"/>
        <w:spacing w:before="0"/>
        <w:rPr>
          <w:rFonts w:ascii="Century Schoolbook" w:hAnsi="Century Schoolbook"/>
          <w:b/>
          <w:color w:val="auto"/>
        </w:rPr>
      </w:pPr>
      <w:r w:rsidRPr="00104CD5">
        <w:rPr>
          <w:rFonts w:ascii="Century Schoolbook" w:hAnsi="Century Schoolbook"/>
          <w:b/>
          <w:color w:val="auto"/>
        </w:rPr>
        <w:t>с. Красногвардейское</w:t>
      </w:r>
    </w:p>
    <w:p w:rsidR="00530E3D" w:rsidRDefault="00530E3D" w:rsidP="00530E3D">
      <w:pPr>
        <w:pStyle w:val="af4"/>
        <w:rPr>
          <w:b/>
        </w:rPr>
      </w:pPr>
    </w:p>
    <w:p w:rsidR="00530E3D" w:rsidRPr="00530E3D" w:rsidRDefault="00530E3D" w:rsidP="00530E3D">
      <w:pPr>
        <w:pStyle w:val="af4"/>
        <w:rPr>
          <w:rFonts w:ascii="Times New Roman" w:hAnsi="Times New Roman" w:cs="Times New Roman"/>
          <w:sz w:val="24"/>
          <w:szCs w:val="24"/>
        </w:rPr>
      </w:pPr>
      <w:r w:rsidRPr="00530E3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«Красногвардейское сельское поселение» № 129 от 10.08.2015 г. «</w:t>
      </w:r>
      <w:r w:rsidRPr="00530E3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530E3D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</w:t>
      </w:r>
      <w:r w:rsidRPr="00530E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Pr="00530E3D">
        <w:rPr>
          <w:rFonts w:ascii="Times New Roman" w:hAnsi="Times New Roman" w:cs="Times New Roman"/>
          <w:b/>
          <w:color w:val="000000"/>
          <w:sz w:val="24"/>
          <w:szCs w:val="24"/>
        </w:rPr>
        <w:t>без проведения торгов</w:t>
      </w:r>
      <w:r w:rsidRPr="00530E3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B18DA" w:rsidRDefault="00AB18DA" w:rsidP="00AB18DA"/>
    <w:p w:rsidR="00AB18DA" w:rsidRDefault="00AB18DA" w:rsidP="00B2327F">
      <w:pPr>
        <w:rPr>
          <w:b/>
        </w:rPr>
      </w:pPr>
    </w:p>
    <w:p w:rsidR="005D4601" w:rsidRDefault="005D4601" w:rsidP="00FE34E7">
      <w:pPr>
        <w:autoSpaceDE w:val="0"/>
        <w:autoSpaceDN w:val="0"/>
        <w:adjustRightInd w:val="0"/>
        <w:jc w:val="both"/>
      </w:pPr>
      <w:r w:rsidRPr="00BD2B90">
        <w:t xml:space="preserve">      </w:t>
      </w:r>
      <w:proofErr w:type="gramStart"/>
      <w:r w:rsidR="00FE34E7">
        <w:t xml:space="preserve">В целях приведения в соответствие с действующим законодательством нормативной правовой базы администрации МО «Красногвардейское сельское поселение», на основании </w:t>
      </w:r>
      <w:r w:rsidR="00FE34E7">
        <w:t>Федеральн</w:t>
      </w:r>
      <w:r w:rsidR="00FE34E7">
        <w:t>ого</w:t>
      </w:r>
      <w:r w:rsidR="00FE34E7">
        <w:t xml:space="preserve"> закон</w:t>
      </w:r>
      <w:r w:rsidR="00FE34E7">
        <w:t>а</w:t>
      </w:r>
      <w:r w:rsidR="00FE34E7">
        <w:t xml:space="preserve"> от 03.07.2016 </w:t>
      </w:r>
      <w:r w:rsidR="00FE34E7">
        <w:t>№</w:t>
      </w:r>
      <w:r w:rsidR="00FE34E7">
        <w:t xml:space="preserve"> 334-ФЗ</w:t>
      </w:r>
      <w:r w:rsidR="00FE34E7">
        <w:t xml:space="preserve"> «</w:t>
      </w:r>
      <w:r w:rsidR="00FE34E7">
        <w:t>О внесении изменений в Земельный кодекс Российской Федерации и отдельные законодательные акты Российской Федерации</w:t>
      </w:r>
      <w:r w:rsidR="00FE34E7">
        <w:t>»,</w:t>
      </w:r>
      <w:r w:rsidRPr="00BD2B90">
        <w:t xml:space="preserve">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</w:t>
      </w:r>
      <w:proofErr w:type="gramEnd"/>
      <w:r w:rsidRPr="00BD2B90">
        <w:t>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5D4601" w:rsidRDefault="005D4601" w:rsidP="00AB18DA">
      <w:pPr>
        <w:rPr>
          <w:b/>
        </w:rPr>
      </w:pPr>
    </w:p>
    <w:p w:rsidR="00AB18DA" w:rsidRDefault="00AB18DA" w:rsidP="001F3BD6">
      <w:pPr>
        <w:jc w:val="center"/>
        <w:rPr>
          <w:b/>
        </w:rPr>
      </w:pPr>
      <w:r>
        <w:rPr>
          <w:b/>
        </w:rPr>
        <w:t>ПОСТАНОВЛЯЮ:</w:t>
      </w:r>
    </w:p>
    <w:p w:rsidR="00AB18DA" w:rsidRDefault="00AB18DA" w:rsidP="00AB18DA"/>
    <w:p w:rsidR="00FE34E7" w:rsidRPr="00FE34E7" w:rsidRDefault="00FE34E7" w:rsidP="00FE34E7">
      <w:pPr>
        <w:pStyle w:val="af5"/>
        <w:numPr>
          <w:ilvl w:val="0"/>
          <w:numId w:val="37"/>
        </w:numPr>
        <w:jc w:val="both"/>
        <w:rPr>
          <w:kern w:val="1"/>
        </w:rPr>
      </w:pPr>
      <w:r>
        <w:t xml:space="preserve">Внести в административный регламент </w:t>
      </w:r>
      <w:r w:rsidR="00AB18DA" w:rsidRPr="001F3BD6">
        <w:t xml:space="preserve">предоставления муниципальной услуги </w:t>
      </w:r>
      <w:r w:rsidR="001F3BD6" w:rsidRPr="00B94B20">
        <w:t>«</w:t>
      </w:r>
      <w:r w:rsidR="00BF5D30" w:rsidRPr="00FE34E7">
        <w:rPr>
          <w:color w:val="000000"/>
        </w:rPr>
        <w:t>Предоставление земельных участков, находящихся в государственной или муниципальной собственности</w:t>
      </w:r>
      <w:r w:rsidR="00BF5D30" w:rsidRPr="00FE34E7">
        <w:rPr>
          <w:color w:val="000000"/>
          <w:shd w:val="clear" w:color="auto" w:fill="FFFFFF"/>
        </w:rPr>
        <w:t xml:space="preserve"> в аренду, в постоянное (бессрочное) пользование, в безвозмездное пользование, в собственность </w:t>
      </w:r>
      <w:r w:rsidR="00BF5D30" w:rsidRPr="00FE34E7">
        <w:rPr>
          <w:color w:val="000000"/>
        </w:rPr>
        <w:t>без проведения торгов</w:t>
      </w:r>
      <w:r w:rsidR="00B94B20" w:rsidRPr="00FE34E7">
        <w:rPr>
          <w:kern w:val="1"/>
        </w:rPr>
        <w:t>»</w:t>
      </w:r>
      <w:r w:rsidRPr="00FE34E7">
        <w:rPr>
          <w:kern w:val="1"/>
        </w:rPr>
        <w:t>, утвержденный постановлением № 129 от 10.08.2015 года следующие изменения:</w:t>
      </w:r>
    </w:p>
    <w:p w:rsidR="00B94B20" w:rsidRPr="00B94B20" w:rsidRDefault="00FE34E7" w:rsidP="00FE34E7">
      <w:pPr>
        <w:ind w:left="300"/>
        <w:jc w:val="both"/>
      </w:pPr>
      <w:r>
        <w:rPr>
          <w:kern w:val="1"/>
        </w:rPr>
        <w:t xml:space="preserve">- в названии и по всему тексту документа в </w:t>
      </w:r>
      <w:r w:rsidRPr="00FE34E7">
        <w:rPr>
          <w:kern w:val="1"/>
        </w:rPr>
        <w:t>словах «</w:t>
      </w:r>
      <w:r w:rsidRPr="00FE34E7">
        <w:rPr>
          <w:color w:val="000000"/>
        </w:rPr>
        <w:t>земельных участков, находящихся в государственной или муниципальной собственности</w:t>
      </w:r>
      <w:r w:rsidRPr="00FE34E7">
        <w:rPr>
          <w:kern w:val="1"/>
        </w:rPr>
        <w:t>»</w:t>
      </w:r>
      <w:r>
        <w:rPr>
          <w:kern w:val="1"/>
        </w:rPr>
        <w:t xml:space="preserve"> исключить слово «государственной»</w:t>
      </w:r>
      <w:r w:rsidR="00443C16" w:rsidRPr="00FE34E7">
        <w:rPr>
          <w:kern w:val="1"/>
        </w:rPr>
        <w:t>.</w:t>
      </w:r>
    </w:p>
    <w:p w:rsidR="005D4601" w:rsidRPr="00BD2B90" w:rsidRDefault="005D4601" w:rsidP="005D4601">
      <w:pPr>
        <w:ind w:right="-1"/>
        <w:jc w:val="both"/>
      </w:pPr>
      <w:r w:rsidRPr="00BD2B90">
        <w:t xml:space="preserve">    2. Настоящее постановление подлежит обнародованию на информационном стенде </w:t>
      </w:r>
      <w:r>
        <w:t>а</w:t>
      </w:r>
      <w:r w:rsidRPr="00BD2B90">
        <w:t>дминистрации Красногвардейского сельского поселения и размещению в сети Интернет на официальном сайте администрации МО «Красногвардейское сельское поселение».</w:t>
      </w:r>
    </w:p>
    <w:p w:rsidR="005D4601" w:rsidRDefault="005D4601" w:rsidP="005D4601">
      <w:pPr>
        <w:jc w:val="both"/>
        <w:rPr>
          <w:color w:val="000000"/>
          <w:spacing w:val="1"/>
        </w:rPr>
      </w:pPr>
      <w:r w:rsidRPr="00BD2B90">
        <w:rPr>
          <w:color w:val="000000"/>
          <w:spacing w:val="1"/>
        </w:rPr>
        <w:t xml:space="preserve">3. </w:t>
      </w:r>
      <w:proofErr w:type="gramStart"/>
      <w:r w:rsidRPr="00BD2B90">
        <w:rPr>
          <w:color w:val="000000"/>
          <w:spacing w:val="1"/>
        </w:rPr>
        <w:t>Контроль за</w:t>
      </w:r>
      <w:proofErr w:type="gramEnd"/>
      <w:r w:rsidRPr="00BD2B90">
        <w:rPr>
          <w:color w:val="000000"/>
          <w:spacing w:val="1"/>
        </w:rPr>
        <w:t xml:space="preserve"> исполнением настоящего постановления возложить на </w:t>
      </w:r>
      <w:r w:rsidR="00443C16">
        <w:rPr>
          <w:color w:val="000000"/>
          <w:spacing w:val="1"/>
        </w:rPr>
        <w:t xml:space="preserve">отдел </w:t>
      </w:r>
      <w:r w:rsidR="00D533D8">
        <w:rPr>
          <w:color w:val="000000"/>
          <w:spacing w:val="1"/>
        </w:rPr>
        <w:t>правового сопровождения и управления имуществом</w:t>
      </w:r>
      <w:r w:rsidR="00B2327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муниципального образования «Красно</w:t>
      </w:r>
      <w:r w:rsidR="00444329">
        <w:rPr>
          <w:color w:val="000000"/>
          <w:spacing w:val="1"/>
        </w:rPr>
        <w:t>гвардейское сельское поселение»</w:t>
      </w:r>
      <w:r w:rsidR="00104CD5">
        <w:rPr>
          <w:color w:val="000000"/>
          <w:spacing w:val="1"/>
        </w:rPr>
        <w:t xml:space="preserve"> (Левина О.А.)</w:t>
      </w:r>
      <w:r w:rsidRPr="00BD2B90">
        <w:rPr>
          <w:color w:val="000000"/>
          <w:spacing w:val="1"/>
        </w:rPr>
        <w:t>.</w:t>
      </w:r>
    </w:p>
    <w:p w:rsidR="00375BEE" w:rsidRPr="00BD2B90" w:rsidRDefault="00375BEE" w:rsidP="005D4601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4. Настоящее постановление вступает в силу со дня его обнародования.</w:t>
      </w:r>
    </w:p>
    <w:p w:rsidR="005D4601" w:rsidRDefault="005D4601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375BEE" w:rsidRPr="008C08E1" w:rsidRDefault="00104CD5" w:rsidP="00375BEE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</w:t>
      </w:r>
      <w:r w:rsidR="00375BEE" w:rsidRPr="008C08E1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375BEE" w:rsidRPr="008C08E1">
        <w:rPr>
          <w:b/>
          <w:sz w:val="26"/>
          <w:szCs w:val="26"/>
        </w:rPr>
        <w:t xml:space="preserve">  муниципального образования </w:t>
      </w:r>
    </w:p>
    <w:p w:rsidR="00375BEE" w:rsidRPr="007270D5" w:rsidRDefault="00375BEE" w:rsidP="00375BEE">
      <w:pPr>
        <w:jc w:val="both"/>
        <w:rPr>
          <w:b/>
          <w:sz w:val="26"/>
          <w:szCs w:val="26"/>
          <w:u w:val="single"/>
        </w:rPr>
      </w:pPr>
      <w:r w:rsidRPr="007270D5">
        <w:rPr>
          <w:b/>
          <w:sz w:val="26"/>
          <w:szCs w:val="26"/>
          <w:u w:val="single"/>
        </w:rPr>
        <w:t>«Красногвардейское сельское поселение»</w:t>
      </w:r>
      <w:r w:rsidRPr="007270D5">
        <w:rPr>
          <w:b/>
          <w:sz w:val="26"/>
          <w:szCs w:val="26"/>
          <w:u w:val="single"/>
        </w:rPr>
        <w:tab/>
      </w:r>
      <w:r w:rsidRPr="007270D5">
        <w:rPr>
          <w:b/>
          <w:sz w:val="26"/>
          <w:szCs w:val="26"/>
          <w:u w:val="single"/>
        </w:rPr>
        <w:tab/>
      </w:r>
      <w:r w:rsidR="008C08E1" w:rsidRPr="007270D5">
        <w:rPr>
          <w:b/>
          <w:sz w:val="26"/>
          <w:szCs w:val="26"/>
          <w:u w:val="single"/>
        </w:rPr>
        <w:t xml:space="preserve">                     </w:t>
      </w:r>
      <w:r w:rsidRPr="007270D5">
        <w:rPr>
          <w:b/>
          <w:sz w:val="26"/>
          <w:szCs w:val="26"/>
          <w:u w:val="single"/>
        </w:rPr>
        <w:tab/>
      </w:r>
      <w:r w:rsidRPr="007270D5">
        <w:rPr>
          <w:b/>
          <w:sz w:val="26"/>
          <w:szCs w:val="26"/>
          <w:u w:val="single"/>
        </w:rPr>
        <w:tab/>
      </w:r>
      <w:r w:rsidRPr="007270D5">
        <w:rPr>
          <w:b/>
          <w:sz w:val="26"/>
          <w:szCs w:val="26"/>
          <w:u w:val="single"/>
        </w:rPr>
        <w:tab/>
      </w:r>
      <w:r w:rsidR="00104CD5">
        <w:rPr>
          <w:b/>
          <w:sz w:val="26"/>
          <w:szCs w:val="26"/>
          <w:u w:val="single"/>
        </w:rPr>
        <w:t>Д.В. Гавриш</w:t>
      </w:r>
    </w:p>
    <w:p w:rsidR="007270D5" w:rsidRDefault="007270D5" w:rsidP="007270D5">
      <w:pPr>
        <w:rPr>
          <w:b/>
        </w:rPr>
      </w:pPr>
      <w:bookmarkStart w:id="0" w:name="_GoBack"/>
      <w:bookmarkEnd w:id="0"/>
    </w:p>
    <w:sectPr w:rsidR="007270D5" w:rsidSect="00104CD5">
      <w:footnotePr>
        <w:pos w:val="beneathText"/>
      </w:footnotePr>
      <w:type w:val="continuous"/>
      <w:pgSz w:w="11905" w:h="16837"/>
      <w:pgMar w:top="568" w:right="565" w:bottom="709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F8" w:rsidRDefault="00D308F8">
      <w:r>
        <w:separator/>
      </w:r>
    </w:p>
  </w:endnote>
  <w:endnote w:type="continuationSeparator" w:id="0">
    <w:p w:rsidR="00D308F8" w:rsidRDefault="00D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F8" w:rsidRDefault="00D308F8">
      <w:r>
        <w:separator/>
      </w:r>
    </w:p>
  </w:footnote>
  <w:footnote w:type="continuationSeparator" w:id="0">
    <w:p w:rsidR="00D308F8" w:rsidRDefault="00D3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">
    <w:nsid w:val="051D63A9"/>
    <w:multiLevelType w:val="hybridMultilevel"/>
    <w:tmpl w:val="1E0CF922"/>
    <w:lvl w:ilvl="0" w:tplc="A9D01D1C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56A5A88"/>
    <w:multiLevelType w:val="hybridMultilevel"/>
    <w:tmpl w:val="AEE8A0F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6CB54F7"/>
    <w:multiLevelType w:val="hybridMultilevel"/>
    <w:tmpl w:val="7672745C"/>
    <w:lvl w:ilvl="0" w:tplc="8CD088E6">
      <w:start w:val="1"/>
      <w:numFmt w:val="decimal"/>
      <w:lvlText w:val="%1)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A236BF3"/>
    <w:multiLevelType w:val="hybridMultilevel"/>
    <w:tmpl w:val="1E84FD7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057499"/>
    <w:multiLevelType w:val="hybridMultilevel"/>
    <w:tmpl w:val="C40C98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D17384F"/>
    <w:multiLevelType w:val="hybridMultilevel"/>
    <w:tmpl w:val="F9BE85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9">
    <w:nsid w:val="36231280"/>
    <w:multiLevelType w:val="hybridMultilevel"/>
    <w:tmpl w:val="BE881A1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407F2"/>
    <w:multiLevelType w:val="hybridMultilevel"/>
    <w:tmpl w:val="9648BB5E"/>
    <w:lvl w:ilvl="0" w:tplc="84400ED6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C972D19"/>
    <w:multiLevelType w:val="hybridMultilevel"/>
    <w:tmpl w:val="8372393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D094C61"/>
    <w:multiLevelType w:val="hybridMultilevel"/>
    <w:tmpl w:val="F92A83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0415D1"/>
    <w:multiLevelType w:val="hybridMultilevel"/>
    <w:tmpl w:val="47EEFE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428017E"/>
    <w:multiLevelType w:val="hybridMultilevel"/>
    <w:tmpl w:val="BE462C6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B3D8B"/>
    <w:multiLevelType w:val="hybridMultilevel"/>
    <w:tmpl w:val="9526790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46134E8"/>
    <w:multiLevelType w:val="hybridMultilevel"/>
    <w:tmpl w:val="AEA0D008"/>
    <w:lvl w:ilvl="0" w:tplc="26A26DF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12"/>
  </w:num>
  <w:num w:numId="6">
    <w:abstractNumId w:val="34"/>
  </w:num>
  <w:num w:numId="7">
    <w:abstractNumId w:val="20"/>
  </w:num>
  <w:num w:numId="8">
    <w:abstractNumId w:val="9"/>
  </w:num>
  <w:num w:numId="9">
    <w:abstractNumId w:val="30"/>
  </w:num>
  <w:num w:numId="10">
    <w:abstractNumId w:val="21"/>
  </w:num>
  <w:num w:numId="11">
    <w:abstractNumId w:val="27"/>
  </w:num>
  <w:num w:numId="12">
    <w:abstractNumId w:val="15"/>
  </w:num>
  <w:num w:numId="13">
    <w:abstractNumId w:val="36"/>
  </w:num>
  <w:num w:numId="14">
    <w:abstractNumId w:val="29"/>
  </w:num>
  <w:num w:numId="15">
    <w:abstractNumId w:val="31"/>
  </w:num>
  <w:num w:numId="16">
    <w:abstractNumId w:val="14"/>
  </w:num>
  <w:num w:numId="17">
    <w:abstractNumId w:val="7"/>
  </w:num>
  <w:num w:numId="18">
    <w:abstractNumId w:val="16"/>
  </w:num>
  <w:num w:numId="19">
    <w:abstractNumId w:val="13"/>
  </w:num>
  <w:num w:numId="20">
    <w:abstractNumId w:val="18"/>
  </w:num>
  <w:num w:numId="21">
    <w:abstractNumId w:val="5"/>
  </w:num>
  <w:num w:numId="22">
    <w:abstractNumId w:val="0"/>
  </w:num>
  <w:num w:numId="23">
    <w:abstractNumId w:val="1"/>
  </w:num>
  <w:num w:numId="24">
    <w:abstractNumId w:val="24"/>
  </w:num>
  <w:num w:numId="25">
    <w:abstractNumId w:val="25"/>
  </w:num>
  <w:num w:numId="26">
    <w:abstractNumId w:val="8"/>
  </w:num>
  <w:num w:numId="27">
    <w:abstractNumId w:val="32"/>
  </w:num>
  <w:num w:numId="28">
    <w:abstractNumId w:val="11"/>
  </w:num>
  <w:num w:numId="29">
    <w:abstractNumId w:val="19"/>
  </w:num>
  <w:num w:numId="30">
    <w:abstractNumId w:val="26"/>
  </w:num>
  <w:num w:numId="31">
    <w:abstractNumId w:val="3"/>
  </w:num>
  <w:num w:numId="32">
    <w:abstractNumId w:val="23"/>
  </w:num>
  <w:num w:numId="33">
    <w:abstractNumId w:val="22"/>
  </w:num>
  <w:num w:numId="34">
    <w:abstractNumId w:val="10"/>
  </w:num>
  <w:num w:numId="35">
    <w:abstractNumId w:val="4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51190"/>
    <w:rsid w:val="00062892"/>
    <w:rsid w:val="000C0AB3"/>
    <w:rsid w:val="000C5063"/>
    <w:rsid w:val="000E3118"/>
    <w:rsid w:val="000E71C4"/>
    <w:rsid w:val="000F1601"/>
    <w:rsid w:val="00104CD5"/>
    <w:rsid w:val="00126CAB"/>
    <w:rsid w:val="001478BB"/>
    <w:rsid w:val="001840C3"/>
    <w:rsid w:val="001E3AC3"/>
    <w:rsid w:val="001E69F7"/>
    <w:rsid w:val="001F26D1"/>
    <w:rsid w:val="001F3BD6"/>
    <w:rsid w:val="0020177C"/>
    <w:rsid w:val="002041A4"/>
    <w:rsid w:val="0022471D"/>
    <w:rsid w:val="0023725E"/>
    <w:rsid w:val="00246CBA"/>
    <w:rsid w:val="00270DA1"/>
    <w:rsid w:val="002A6C3D"/>
    <w:rsid w:val="002C392F"/>
    <w:rsid w:val="002C44A3"/>
    <w:rsid w:val="002C6044"/>
    <w:rsid w:val="002D1CF7"/>
    <w:rsid w:val="002F5920"/>
    <w:rsid w:val="003218A5"/>
    <w:rsid w:val="00323B0F"/>
    <w:rsid w:val="00333388"/>
    <w:rsid w:val="00344F25"/>
    <w:rsid w:val="00365BE1"/>
    <w:rsid w:val="00375493"/>
    <w:rsid w:val="00375BEE"/>
    <w:rsid w:val="00392A0D"/>
    <w:rsid w:val="00397C48"/>
    <w:rsid w:val="003A4EBA"/>
    <w:rsid w:val="003D5D3C"/>
    <w:rsid w:val="00404E56"/>
    <w:rsid w:val="00434CBA"/>
    <w:rsid w:val="00443C16"/>
    <w:rsid w:val="00444329"/>
    <w:rsid w:val="00444FF0"/>
    <w:rsid w:val="004943FF"/>
    <w:rsid w:val="004B7065"/>
    <w:rsid w:val="004E0E5D"/>
    <w:rsid w:val="004F427F"/>
    <w:rsid w:val="004F64F8"/>
    <w:rsid w:val="00530E3D"/>
    <w:rsid w:val="00532660"/>
    <w:rsid w:val="00552D08"/>
    <w:rsid w:val="005605FD"/>
    <w:rsid w:val="00563B19"/>
    <w:rsid w:val="00591B42"/>
    <w:rsid w:val="00594921"/>
    <w:rsid w:val="005A79B0"/>
    <w:rsid w:val="005B1A87"/>
    <w:rsid w:val="005B1DDA"/>
    <w:rsid w:val="005D4601"/>
    <w:rsid w:val="005E40D9"/>
    <w:rsid w:val="005E4158"/>
    <w:rsid w:val="00616EFA"/>
    <w:rsid w:val="006456DD"/>
    <w:rsid w:val="00660B46"/>
    <w:rsid w:val="00670AE5"/>
    <w:rsid w:val="00682156"/>
    <w:rsid w:val="006A51DE"/>
    <w:rsid w:val="006B7434"/>
    <w:rsid w:val="006C7CBD"/>
    <w:rsid w:val="006D0EF0"/>
    <w:rsid w:val="00704ED1"/>
    <w:rsid w:val="00712361"/>
    <w:rsid w:val="00722838"/>
    <w:rsid w:val="007270D5"/>
    <w:rsid w:val="00731A8B"/>
    <w:rsid w:val="00736B8C"/>
    <w:rsid w:val="007467F4"/>
    <w:rsid w:val="007479D1"/>
    <w:rsid w:val="00753E72"/>
    <w:rsid w:val="00773F95"/>
    <w:rsid w:val="00781117"/>
    <w:rsid w:val="007A0A10"/>
    <w:rsid w:val="007C1ED2"/>
    <w:rsid w:val="007C64A2"/>
    <w:rsid w:val="007F3AFF"/>
    <w:rsid w:val="00802720"/>
    <w:rsid w:val="008408E5"/>
    <w:rsid w:val="0085350F"/>
    <w:rsid w:val="0085584F"/>
    <w:rsid w:val="008574CC"/>
    <w:rsid w:val="00875716"/>
    <w:rsid w:val="00880013"/>
    <w:rsid w:val="00893F13"/>
    <w:rsid w:val="008C0054"/>
    <w:rsid w:val="008C08E1"/>
    <w:rsid w:val="008E6D6A"/>
    <w:rsid w:val="008F2A27"/>
    <w:rsid w:val="009205F0"/>
    <w:rsid w:val="00925503"/>
    <w:rsid w:val="00942B78"/>
    <w:rsid w:val="00956276"/>
    <w:rsid w:val="009C0D90"/>
    <w:rsid w:val="009C4CA7"/>
    <w:rsid w:val="009E0B4A"/>
    <w:rsid w:val="00A0726C"/>
    <w:rsid w:val="00A32E43"/>
    <w:rsid w:val="00A36381"/>
    <w:rsid w:val="00A37186"/>
    <w:rsid w:val="00A74666"/>
    <w:rsid w:val="00AA2960"/>
    <w:rsid w:val="00AB18DA"/>
    <w:rsid w:val="00AC7842"/>
    <w:rsid w:val="00AE442D"/>
    <w:rsid w:val="00AF6FB9"/>
    <w:rsid w:val="00B2327F"/>
    <w:rsid w:val="00B31DA7"/>
    <w:rsid w:val="00B3299A"/>
    <w:rsid w:val="00B37A85"/>
    <w:rsid w:val="00B4075B"/>
    <w:rsid w:val="00B526C0"/>
    <w:rsid w:val="00B669A9"/>
    <w:rsid w:val="00B91600"/>
    <w:rsid w:val="00B94B20"/>
    <w:rsid w:val="00BA6904"/>
    <w:rsid w:val="00BC6C1D"/>
    <w:rsid w:val="00BE6975"/>
    <w:rsid w:val="00BF5D30"/>
    <w:rsid w:val="00C3193C"/>
    <w:rsid w:val="00C351D7"/>
    <w:rsid w:val="00C61A4A"/>
    <w:rsid w:val="00CA6F04"/>
    <w:rsid w:val="00CB4DE3"/>
    <w:rsid w:val="00CD2484"/>
    <w:rsid w:val="00CD5EC6"/>
    <w:rsid w:val="00D308F8"/>
    <w:rsid w:val="00D449CE"/>
    <w:rsid w:val="00D533D8"/>
    <w:rsid w:val="00D635AF"/>
    <w:rsid w:val="00D65FFC"/>
    <w:rsid w:val="00D82DF4"/>
    <w:rsid w:val="00D85033"/>
    <w:rsid w:val="00D87D8C"/>
    <w:rsid w:val="00DA41DE"/>
    <w:rsid w:val="00DC7A0F"/>
    <w:rsid w:val="00DE1234"/>
    <w:rsid w:val="00DE73B3"/>
    <w:rsid w:val="00DF2606"/>
    <w:rsid w:val="00E007BC"/>
    <w:rsid w:val="00E128F3"/>
    <w:rsid w:val="00E20537"/>
    <w:rsid w:val="00E479FC"/>
    <w:rsid w:val="00E6676F"/>
    <w:rsid w:val="00E93909"/>
    <w:rsid w:val="00EB2D10"/>
    <w:rsid w:val="00EB41CE"/>
    <w:rsid w:val="00F34CD6"/>
    <w:rsid w:val="00F62509"/>
    <w:rsid w:val="00F87116"/>
    <w:rsid w:val="00FA28D9"/>
    <w:rsid w:val="00FE34E7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30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30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5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5F0"/>
  </w:style>
  <w:style w:type="character" w:styleId="a6">
    <w:name w:val="Hyperlink"/>
    <w:uiPriority w:val="99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8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b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c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d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FollowedHyperlink"/>
    <w:rsid w:val="009205F0"/>
    <w:rPr>
      <w:color w:val="800080"/>
      <w:u w:val="single"/>
    </w:rPr>
  </w:style>
  <w:style w:type="character" w:customStyle="1" w:styleId="aa">
    <w:name w:val="Основной текст Знак"/>
    <w:link w:val="a9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E128F3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4">
    <w:name w:val="No Spacing"/>
    <w:uiPriority w:val="1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4E0E5D"/>
  </w:style>
  <w:style w:type="paragraph" w:customStyle="1" w:styleId="ConsPlusCell">
    <w:name w:val="ConsPlusCell"/>
    <w:uiPriority w:val="99"/>
    <w:rsid w:val="00434C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uiPriority w:val="22"/>
    <w:qFormat/>
    <w:rsid w:val="00434CBA"/>
    <w:rPr>
      <w:rFonts w:cs="Times New Roman"/>
      <w:b/>
    </w:rPr>
  </w:style>
  <w:style w:type="character" w:customStyle="1" w:styleId="af0">
    <w:name w:val="Верхний колонтитул Знак"/>
    <w:link w:val="af"/>
    <w:uiPriority w:val="99"/>
    <w:locked/>
    <w:rsid w:val="00434CB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434CBA"/>
    <w:rPr>
      <w:sz w:val="24"/>
      <w:szCs w:val="24"/>
    </w:rPr>
  </w:style>
  <w:style w:type="paragraph" w:customStyle="1" w:styleId="FR4">
    <w:name w:val="FR4"/>
    <w:rsid w:val="00434CBA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character" w:customStyle="1" w:styleId="80">
    <w:name w:val="Заголовок 8 Знак"/>
    <w:basedOn w:val="a0"/>
    <w:link w:val="8"/>
    <w:semiHidden/>
    <w:rsid w:val="00530E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30E3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30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30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5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5F0"/>
  </w:style>
  <w:style w:type="character" w:styleId="a6">
    <w:name w:val="Hyperlink"/>
    <w:uiPriority w:val="99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8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b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c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d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FollowedHyperlink"/>
    <w:rsid w:val="009205F0"/>
    <w:rPr>
      <w:color w:val="800080"/>
      <w:u w:val="single"/>
    </w:rPr>
  </w:style>
  <w:style w:type="character" w:customStyle="1" w:styleId="aa">
    <w:name w:val="Основной текст Знак"/>
    <w:link w:val="a9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E128F3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4">
    <w:name w:val="No Spacing"/>
    <w:uiPriority w:val="1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4E0E5D"/>
  </w:style>
  <w:style w:type="paragraph" w:customStyle="1" w:styleId="ConsPlusCell">
    <w:name w:val="ConsPlusCell"/>
    <w:uiPriority w:val="99"/>
    <w:rsid w:val="00434C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uiPriority w:val="22"/>
    <w:qFormat/>
    <w:rsid w:val="00434CBA"/>
    <w:rPr>
      <w:rFonts w:cs="Times New Roman"/>
      <w:b/>
    </w:rPr>
  </w:style>
  <w:style w:type="character" w:customStyle="1" w:styleId="af0">
    <w:name w:val="Верхний колонтитул Знак"/>
    <w:link w:val="af"/>
    <w:uiPriority w:val="99"/>
    <w:locked/>
    <w:rsid w:val="00434CB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434CBA"/>
    <w:rPr>
      <w:sz w:val="24"/>
      <w:szCs w:val="24"/>
    </w:rPr>
  </w:style>
  <w:style w:type="paragraph" w:customStyle="1" w:styleId="FR4">
    <w:name w:val="FR4"/>
    <w:rsid w:val="00434CBA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character" w:customStyle="1" w:styleId="80">
    <w:name w:val="Заголовок 8 Знак"/>
    <w:basedOn w:val="a0"/>
    <w:link w:val="8"/>
    <w:semiHidden/>
    <w:rsid w:val="00530E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30E3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Админ</cp:lastModifiedBy>
  <cp:revision>2</cp:revision>
  <cp:lastPrinted>2015-08-13T10:15:00Z</cp:lastPrinted>
  <dcterms:created xsi:type="dcterms:W3CDTF">2017-02-20T10:57:00Z</dcterms:created>
  <dcterms:modified xsi:type="dcterms:W3CDTF">2017-02-20T10:57:00Z</dcterms:modified>
</cp:coreProperties>
</file>